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2"/>
        <w:gridCol w:w="4818"/>
        <w:gridCol w:w="5249"/>
        <w:gridCol w:w="992"/>
        <w:gridCol w:w="998"/>
      </w:tblGrid>
      <w:tr w:rsidR="00082BE0" w:rsidRPr="00907989" w14:paraId="27C5A35D" w14:textId="77777777" w:rsidTr="00907989">
        <w:trPr>
          <w:trHeight w:val="3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07989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07989" w14:paraId="147615B1" w14:textId="77777777" w:rsidTr="00907989">
        <w:trPr>
          <w:trHeight w:val="44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07989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907989" w:rsidRPr="00907989" w14:paraId="0869CC2A" w14:textId="77777777" w:rsidTr="0090798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938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8AD4" w14:textId="77777777" w:rsidR="00907989" w:rsidRPr="00907989" w:rsidRDefault="00907989" w:rsidP="0090798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color w:val="000000"/>
              </w:rPr>
              <w:t>Карусель Фруктовый сад</w:t>
            </w:r>
          </w:p>
          <w:p w14:paraId="5E93DDC7" w14:textId="77777777" w:rsidR="00907989" w:rsidRPr="00907989" w:rsidRDefault="00907989" w:rsidP="0090798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color w:val="000000"/>
              </w:rPr>
              <w:t>И.04-011</w:t>
            </w:r>
          </w:p>
          <w:p w14:paraId="01A79C27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  <w:p w14:paraId="69AFF162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5224A7AA" wp14:editId="6341044A">
                  <wp:extent cx="1080135" cy="803275"/>
                  <wp:effectExtent l="0" t="0" r="5715" b="0"/>
                  <wp:docPr id="2150298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29888" name="Рисунок 21502988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317E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Высота от уровня земли,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009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945</w:t>
            </w: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(+/-10)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EB20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0D01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</w:tr>
      <w:tr w:rsidR="00907989" w:rsidRPr="00907989" w14:paraId="4741505E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10D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010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BCEA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Диаметр,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4682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1575(+/-10)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97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56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021644E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F8B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8B2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421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7FE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7C7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1F99BA25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C8F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BA9F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2827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color w:val="000000"/>
              </w:rPr>
              <w:t>Каркас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11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B70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07FBBC15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DEE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20D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6DF1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Сварной каркас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7E1B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BD8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D21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705C0538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264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4C6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3C52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7648105E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45A8ECA5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5193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7C57A3A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42,3</w:t>
            </w:r>
          </w:p>
          <w:p w14:paraId="3DEEC66E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  <w:p w14:paraId="0C3F4F1E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ED9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9752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CD4DAA3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2CC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BCD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4E54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3F58D365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4DB29AB0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3956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FD58B8F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114</w:t>
            </w:r>
          </w:p>
          <w:p w14:paraId="0E57B555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4</w:t>
            </w:r>
          </w:p>
          <w:p w14:paraId="55D44330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62F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EE4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022051B5" w14:textId="77777777" w:rsidTr="00907989">
        <w:trPr>
          <w:trHeight w:val="5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70D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B97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3B1C" w14:textId="77777777" w:rsidR="00907989" w:rsidRPr="00907989" w:rsidRDefault="00907989" w:rsidP="0085033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Лист металлический</w:t>
            </w:r>
          </w:p>
          <w:p w14:paraId="50BB5BD7" w14:textId="77777777" w:rsidR="00907989" w:rsidRPr="00907989" w:rsidRDefault="00907989" w:rsidP="0085033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Толщина, мм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2990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</w:p>
          <w:p w14:paraId="46AA46B7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proofErr w:type="gramStart"/>
            <w:r w:rsidRPr="00907989">
              <w:rPr>
                <w:rFonts w:ascii="Bahnschrift SemiBold SemiConden" w:hAnsi="Bahnschrift SemiBold SemiConden"/>
                <w:spacing w:val="-10"/>
              </w:rPr>
              <w:t>2;  4</w:t>
            </w:r>
            <w:proofErr w:type="gramEnd"/>
            <w:r w:rsidRPr="00907989">
              <w:rPr>
                <w:rFonts w:ascii="Bahnschrift SemiBold SemiConden" w:hAnsi="Bahnschrift SemiBold SemiConden"/>
                <w:spacing w:val="-10"/>
              </w:rPr>
              <w:t xml:space="preserve">  и 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A65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F7A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7E6005B7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3B4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31A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546A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5F5A5FAA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2914F206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8DEC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B7263FC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2E729ECD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F9A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A46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65F1FA1B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38D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5CC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0B20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плавные радиусы закругления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9E9F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04F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45D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5E36962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D612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87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3BD2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тщательную обработку швов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B42B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970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FDB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5B27C5A3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6C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5B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D9D2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color w:val="000000"/>
              </w:rPr>
              <w:t>Сиденье/спинка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85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10E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68207668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D5F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E66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F0EE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65569E32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(шлифованная с двух сторон)</w:t>
            </w:r>
          </w:p>
          <w:p w14:paraId="46FFC5CC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F095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8417D49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3704EB6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52E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C63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73D7374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527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7606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C49C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5509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153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65E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150B6E7B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131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05F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5EB9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D8AA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DC7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412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1097D1A5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1B1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C986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EBE1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D42E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C07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F08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9CF37AB" w14:textId="77777777" w:rsidTr="00907989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6AC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305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B60D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/>
                <w:bCs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  <w:spacing w:val="-10"/>
              </w:rPr>
              <w:t xml:space="preserve">Пол карусели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E3E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937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58113E5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6E5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DE6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99A5" w14:textId="77777777" w:rsidR="00907989" w:rsidRPr="00907989" w:rsidRDefault="00907989" w:rsidP="0085033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</w:rPr>
              <w:t xml:space="preserve">Фанера ламинированная влагостойкая сорт 2/2. </w:t>
            </w: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Кромки фанеры пропитаны цветным антисептиком и покрыты яхтным лаком.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2290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B7FBD10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4F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46A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23913B07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4E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36F6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2D32" w14:textId="77777777" w:rsidR="00907989" w:rsidRPr="00907989" w:rsidRDefault="00907989" w:rsidP="0085033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A8FD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C08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29D2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64CA7ED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4EF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2D66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5E38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/>
                <w:color w:val="000000"/>
              </w:rPr>
              <w:t>Вал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8513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17F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3803969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517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9ED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AE8A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AC37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45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89C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824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A810475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3EF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8BE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4A3A" w14:textId="77777777" w:rsidR="00907989" w:rsidRPr="00907989" w:rsidRDefault="00907989" w:rsidP="0085033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Лист металлический</w:t>
            </w:r>
          </w:p>
          <w:p w14:paraId="54887214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Толщина, мм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4F65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9F4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022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0BADDB6B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CD2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8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EF6B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07989">
              <w:rPr>
                <w:rFonts w:ascii="Bahnschrift SemiBold SemiConden" w:hAnsi="Bahnschrift SemiBold SemiConden"/>
                <w:b/>
              </w:rPr>
              <w:t>Комплектация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B96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B27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2E97159F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521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1B5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A4E9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Вал, шт.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6E96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58B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57B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63A2AB3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3E3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B7F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5FCF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Сиденье/спинка</w:t>
            </w:r>
            <w:r w:rsidRPr="00907989">
              <w:rPr>
                <w:rFonts w:ascii="Bahnschrift SemiBold SemiConden" w:hAnsi="Bahnschrift SemiBold SemiConden"/>
                <w:color w:val="000000"/>
              </w:rPr>
              <w:t xml:space="preserve">, </w:t>
            </w:r>
            <w:proofErr w:type="spellStart"/>
            <w:r w:rsidRPr="00907989">
              <w:rPr>
                <w:rFonts w:ascii="Bahnschrift SemiBold SemiConden" w:hAnsi="Bahnschrift SemiBold SemiConden"/>
                <w:color w:val="000000"/>
              </w:rPr>
              <w:t>компл</w:t>
            </w:r>
            <w:proofErr w:type="spellEnd"/>
            <w:r w:rsidRPr="00907989">
              <w:rPr>
                <w:rFonts w:ascii="Bahnschrift SemiBold SemiConden" w:hAnsi="Bahnschrift SemiBold SemiConden"/>
                <w:color w:val="000000"/>
              </w:rPr>
              <w:t>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5812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9C82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E55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5677359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E4A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DE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BE33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Пол площадки в комплекте, шт.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7A19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0D8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35B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BED806D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39B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53CF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11BA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Каркас, шт.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EB21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3A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096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312D01A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A9A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D75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224F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0798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E90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3B9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1A3B31B2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35A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16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3B95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AAAE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79E1B019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959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618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1E6DA14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3A7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38B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32AD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0166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444664EB" w14:textId="77777777" w:rsidR="00907989" w:rsidRPr="00907989" w:rsidRDefault="00907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746B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2009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4D0A43B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FED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71B1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5E00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29E0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4944443A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3458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F48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73F13641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519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CAE5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74E7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  <w:p w14:paraId="71FFA738" w14:textId="77777777" w:rsidR="00907989" w:rsidRPr="00907989" w:rsidRDefault="00907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FF5C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75575B8A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A55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875F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30453250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77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55D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4E95" w14:textId="77777777" w:rsidR="00907989" w:rsidRPr="00907989" w:rsidRDefault="00907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0798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816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D72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48A1DC9B" w14:textId="77777777" w:rsidTr="0090798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E88C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399E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5EC9" w14:textId="77777777" w:rsidR="00907989" w:rsidRPr="00907989" w:rsidRDefault="00907989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07989">
              <w:rPr>
                <w:rFonts w:ascii="Bahnschrift SemiBold SemiConden" w:hAnsi="Bahnschrift SemiBold SemiConden"/>
                <w:sz w:val="22"/>
                <w:szCs w:val="22"/>
              </w:rPr>
              <w:t>Металлические элементы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E637" w14:textId="77777777" w:rsidR="00907989" w:rsidRPr="00907989" w:rsidRDefault="00907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0798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915D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7E4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07989" w:rsidRPr="00907989" w14:paraId="7F393EA1" w14:textId="77777777" w:rsidTr="00907989">
        <w:trPr>
          <w:trHeight w:val="6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015A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167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56F6" w14:textId="77777777" w:rsidR="00907989" w:rsidRPr="00907989" w:rsidRDefault="00907989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07989">
              <w:rPr>
                <w:rFonts w:ascii="Bahnschrift SemiBold SemiConden" w:hAnsi="Bahnschrift SemiBold SemiConden"/>
                <w:sz w:val="22"/>
                <w:szCs w:val="22"/>
              </w:rPr>
              <w:t>Фанера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EFAA" w14:textId="77777777" w:rsidR="00907989" w:rsidRPr="00907989" w:rsidRDefault="00907989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0798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0D80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9894" w14:textId="77777777" w:rsidR="00907989" w:rsidRPr="00907989" w:rsidRDefault="00907989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</w:tbl>
    <w:p w14:paraId="0B562B93" w14:textId="77777777" w:rsidR="00907989" w:rsidRPr="00907989" w:rsidRDefault="00907989" w:rsidP="00907989">
      <w:pPr>
        <w:rPr>
          <w:lang w:val="ru-RU"/>
        </w:rPr>
      </w:pPr>
    </w:p>
    <w:sectPr w:rsidR="00907989" w:rsidRPr="00907989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4412B7"/>
    <w:rsid w:val="004949C9"/>
    <w:rsid w:val="005761B8"/>
    <w:rsid w:val="005B3ED7"/>
    <w:rsid w:val="00613333"/>
    <w:rsid w:val="008267F8"/>
    <w:rsid w:val="008B2E13"/>
    <w:rsid w:val="008C52DE"/>
    <w:rsid w:val="00907989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13</cp:revision>
  <dcterms:created xsi:type="dcterms:W3CDTF">2025-03-05T06:02:00Z</dcterms:created>
  <dcterms:modified xsi:type="dcterms:W3CDTF">2025-03-05T06:39:00Z</dcterms:modified>
</cp:coreProperties>
</file>