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7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7"/>
        <w:gridCol w:w="2124"/>
        <w:gridCol w:w="4818"/>
        <w:gridCol w:w="5250"/>
        <w:gridCol w:w="989"/>
        <w:gridCol w:w="998"/>
      </w:tblGrid>
      <w:tr w:rsidR="00082BE0" w:rsidRPr="008C52DE" w14:paraId="27C5A35D" w14:textId="77777777" w:rsidTr="00E44989">
        <w:trPr>
          <w:trHeight w:val="38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8C52DE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8C52DE" w14:paraId="147615B1" w14:textId="77777777" w:rsidTr="00E44989">
        <w:trPr>
          <w:trHeight w:val="38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0EF1" w14:textId="77777777" w:rsidR="00082BE0" w:rsidRPr="008C52DE" w:rsidRDefault="00082BE0" w:rsidP="00A2602B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bookmarkEnd w:id="0"/>
      <w:tr w:rsidR="00E44989" w:rsidRPr="003347B6" w14:paraId="3AA18DCA" w14:textId="77777777" w:rsidTr="00E44989"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5B5E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238E" w14:textId="77777777" w:rsidR="00E44989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Качалка Самолет</w:t>
            </w:r>
          </w:p>
          <w:p w14:paraId="66A3C28B" w14:textId="77777777" w:rsidR="00E44989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И.05-022</w:t>
            </w:r>
          </w:p>
          <w:p w14:paraId="336B4509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>
              <w:rPr>
                <w:rFonts w:ascii="Bahnschrift SemiBold SemiConden" w:hAnsi="Bahnschrift SemiBold SemiConden"/>
                <w:b/>
                <w:bCs/>
                <w:noProof/>
                <w14:ligatures w14:val="standardContextual"/>
              </w:rPr>
              <w:drawing>
                <wp:inline distT="0" distB="0" distL="0" distR="0" wp14:anchorId="26B7BD74" wp14:editId="71EBE0A2">
                  <wp:extent cx="1217930" cy="1252855"/>
                  <wp:effectExtent l="0" t="0" r="0" b="4445"/>
                  <wp:docPr id="3732710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71023" name="Рисунок 37327102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2B62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2286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640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32F0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0D3B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4CFFACB3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53C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BC0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7F15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00C0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905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A17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124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0745619B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26C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21F0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F43E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B243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750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6F9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812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6EBDA1C8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1FC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A5B4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BBC2" w14:textId="77777777" w:rsidR="00E44989" w:rsidRPr="003347B6" w:rsidRDefault="00E44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0BB8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70A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2377A1C3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78EE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30D4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244A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накладки фанерные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D45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126C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34039040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784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003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C49C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Фанера марки ФСФ влагостойкая сорт 2/2</w:t>
            </w:r>
            <w:r w:rsidRPr="003347B6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3ACF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027F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A02C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20FEE51D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C00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22D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5876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9635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18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75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B259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237D5626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48D9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995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05F4" w14:textId="77777777" w:rsidR="00E44989" w:rsidRPr="003347B6" w:rsidRDefault="00E44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44C5" w14:textId="77777777" w:rsidR="00E44989" w:rsidRPr="003347B6" w:rsidRDefault="00E44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1F51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59E4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62838E0C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ACE0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C24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DA69" w14:textId="77777777" w:rsidR="00E44989" w:rsidRPr="003347B6" w:rsidRDefault="00E44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 радиусом 4мм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C5F5" w14:textId="77777777" w:rsidR="00E44989" w:rsidRPr="003347B6" w:rsidRDefault="00E44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43B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72B0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7FED5A16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4078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1AD5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0BC3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</w:rPr>
            </w:pPr>
            <w:r w:rsidRPr="003347B6">
              <w:rPr>
                <w:rFonts w:ascii="Bahnschrift SemiBold SemiConden" w:hAnsi="Bahnschrift SemiBold SemiConden"/>
                <w:b/>
              </w:rPr>
              <w:t>Сиденье качалки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FC0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574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77BA4C13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F96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AC9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5A2A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0A80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18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931C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855E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1FA21398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6871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947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464C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7EA4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39C9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B68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2882BC34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75E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D86A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5A1D" w14:textId="77777777" w:rsidR="00E44989" w:rsidRPr="003347B6" w:rsidRDefault="00E44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CAD2" w14:textId="77777777" w:rsidR="00E44989" w:rsidRPr="003347B6" w:rsidRDefault="00E44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D4A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AF9C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0B716CEB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EA2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12F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3851" w14:textId="77777777" w:rsidR="00E44989" w:rsidRPr="003347B6" w:rsidRDefault="00E44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 радиусом 4мм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756A" w14:textId="77777777" w:rsidR="00E44989" w:rsidRPr="003347B6" w:rsidRDefault="00E44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0BE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265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115CACC5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3084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FF5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DA4B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Подножка качалки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6E2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2C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0635FD25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2F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E3B8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D3CC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6EC91DA9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3483D375" w14:textId="77777777" w:rsidR="00E44989" w:rsidRPr="003347B6" w:rsidRDefault="00E44989" w:rsidP="00850338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FB1B" w14:textId="77777777" w:rsidR="00E44989" w:rsidRPr="003347B6" w:rsidRDefault="00E44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70D51F36" w14:textId="77777777" w:rsidR="00E44989" w:rsidRPr="003347B6" w:rsidRDefault="00E44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3B1B43BE" w14:textId="77777777" w:rsidR="00E44989" w:rsidRPr="003347B6" w:rsidRDefault="00E44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A3DF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5F4E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4C47A4EA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24B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999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9A16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5B6E2278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45B0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02D74097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3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978E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ECFF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10DB1ED0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A4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C465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1EFF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Ручка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015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453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214A5846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C96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9AC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A162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5CC6108E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3575FD44" w14:textId="77777777" w:rsidR="00E44989" w:rsidRPr="003347B6" w:rsidRDefault="00E44989" w:rsidP="00850338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0A81DFD7" w14:textId="77777777" w:rsidR="00E44989" w:rsidRPr="003347B6" w:rsidRDefault="00E44989" w:rsidP="00850338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EF2F" w14:textId="77777777" w:rsidR="00E44989" w:rsidRPr="003347B6" w:rsidRDefault="00E44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28089AC5" w14:textId="77777777" w:rsidR="00E44989" w:rsidRPr="003347B6" w:rsidRDefault="00E44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6D262FFC" w14:textId="77777777" w:rsidR="00E44989" w:rsidRPr="003347B6" w:rsidRDefault="00E44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CE21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C44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3A2E9B7C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45FA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6BC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709C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Пружинный узел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D6CE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774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5553470B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C2D5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369A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87E3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6F9AF66A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3061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E08B40E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 xml:space="preserve">3 и 4 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6D7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CCD8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788A0740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634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DB4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2542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Пружина</w:t>
            </w:r>
          </w:p>
          <w:p w14:paraId="547303E1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lastRenderedPageBreak/>
              <w:t>диаметр прутка ,мм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C3B3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5D28989F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lastRenderedPageBreak/>
              <w:t>21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E97E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8FE4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1F4DD79E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11F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2A58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1DE1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32BF0526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6535566C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259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4966C680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57</w:t>
            </w:r>
          </w:p>
          <w:p w14:paraId="06D9F1FF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3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80C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348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36F76595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813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28D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8DFC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4C69E55F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15914BC6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B1BE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6EF36C16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89</w:t>
            </w:r>
          </w:p>
          <w:p w14:paraId="0B866C54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3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7EF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FF1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6D54F851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D680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D061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F7F3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3347B6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EF8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0E79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2CF00F91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3CC0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7F5F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2F76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9470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FE56CF8" w14:textId="77777777" w:rsidR="00E44989" w:rsidRPr="003347B6" w:rsidRDefault="00E44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4FA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2A5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35E337F0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FDDA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554F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8B9E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1705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240606DD" w14:textId="77777777" w:rsidR="00E44989" w:rsidRPr="003347B6" w:rsidRDefault="00E44989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236E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EFF5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619F3928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B2E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1C8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D04B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B83E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2D710B0D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B41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6D7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0AB55D38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A5F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1CC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5B9A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F909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7D7FC327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BD29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897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277B0EE5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EFA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D05B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021B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Комплектация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7DA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EB34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0DCDD64B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3B5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2B68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1476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 xml:space="preserve">Накладка фанерная,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компл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F159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AE2F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2C8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72C3B47B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A4E8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31D1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174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Сиденье, шт.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22CD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ED2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2950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1D42404F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CB64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AD26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3AE8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Ручка ,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шт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C7A7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1554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122F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4F87566E" w14:textId="77777777" w:rsidTr="00E44989">
        <w:trPr>
          <w:trHeight w:val="332"/>
        </w:trPr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E920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1C9C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580D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 xml:space="preserve">Пружинный узел,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шт</w:t>
            </w:r>
            <w:proofErr w:type="spellEnd"/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BA38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EBD5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1D07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6B079F0D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9F58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9D3A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A4FE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 xml:space="preserve">Подножка качалки,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шт</w:t>
            </w:r>
            <w:proofErr w:type="spellEnd"/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85D5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E3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9561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483FE853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966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ED5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F8BB" w14:textId="77777777" w:rsidR="00E44989" w:rsidRPr="003347B6" w:rsidRDefault="00E44989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DFCC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61FD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1175483A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8195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0B45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1D40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Металлические элементы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E927" w14:textId="77777777" w:rsidR="00E44989" w:rsidRPr="003347B6" w:rsidRDefault="00E44989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7341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68A4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E44989" w:rsidRPr="003347B6" w14:paraId="26625DDD" w14:textId="77777777" w:rsidTr="00E44989"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9B15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4F72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8197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Фанера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21AB" w14:textId="77777777" w:rsidR="00E44989" w:rsidRPr="003347B6" w:rsidRDefault="00E44989" w:rsidP="00850338">
            <w:pPr>
              <w:pStyle w:val="ac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  <w:p w14:paraId="10169695" w14:textId="77777777" w:rsidR="00E44989" w:rsidRPr="003347B6" w:rsidRDefault="00E44989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968A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FFC0" w14:textId="77777777" w:rsidR="00E44989" w:rsidRPr="003347B6" w:rsidRDefault="00E44989" w:rsidP="00850338">
            <w:pPr>
              <w:rPr>
                <w:rFonts w:ascii="Bahnschrift SemiBold SemiConden" w:hAnsi="Bahnschrift SemiBold SemiConden"/>
              </w:rPr>
            </w:pPr>
          </w:p>
        </w:tc>
      </w:tr>
    </w:tbl>
    <w:p w14:paraId="55D966D1" w14:textId="77777777" w:rsidR="00E44989" w:rsidRPr="00E44989" w:rsidRDefault="00E44989"/>
    <w:sectPr w:rsidR="00E44989" w:rsidRPr="00E44989" w:rsidSect="008C52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A2838"/>
    <w:rsid w:val="004412B7"/>
    <w:rsid w:val="004949C9"/>
    <w:rsid w:val="005761B8"/>
    <w:rsid w:val="005B3ED7"/>
    <w:rsid w:val="00613333"/>
    <w:rsid w:val="008267F8"/>
    <w:rsid w:val="008B2E13"/>
    <w:rsid w:val="008C52DE"/>
    <w:rsid w:val="00A06CA7"/>
    <w:rsid w:val="00A203C9"/>
    <w:rsid w:val="00A2602B"/>
    <w:rsid w:val="00D5385A"/>
    <w:rsid w:val="00E44989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12</cp:revision>
  <dcterms:created xsi:type="dcterms:W3CDTF">2025-03-05T06:02:00Z</dcterms:created>
  <dcterms:modified xsi:type="dcterms:W3CDTF">2025-03-05T06:35:00Z</dcterms:modified>
</cp:coreProperties>
</file>