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3"/>
        <w:gridCol w:w="284"/>
        <w:gridCol w:w="6095"/>
      </w:tblGrid>
      <w:tr w:rsidR="002C145D" w:rsidRPr="009138C9" w14:paraId="2A1FCE74" w14:textId="77777777" w:rsidTr="00EC6AD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CB3E" w14:textId="77777777" w:rsidR="002C145D" w:rsidRPr="009138C9" w:rsidRDefault="002C145D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>
              <w:rPr>
                <w:rFonts w:ascii="Bahnschrift SemiBold SemiConden" w:hAnsi="Bahnschrift SemiBold SemiConden"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0A8D" w14:textId="77777777" w:rsidR="002C145D" w:rsidRPr="009138C9" w:rsidRDefault="002C145D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94F8" w14:textId="77777777" w:rsidR="002C145D" w:rsidRPr="009138C9" w:rsidRDefault="002C145D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2C145D" w:rsidRPr="009138C9" w14:paraId="5E14F931" w14:textId="77777777" w:rsidTr="00EC6ADA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023F" w14:textId="77777777" w:rsidR="002C145D" w:rsidRPr="009138C9" w:rsidRDefault="002C145D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F704" w14:textId="77777777" w:rsidR="002C145D" w:rsidRPr="009138C9" w:rsidRDefault="002C145D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1CE9" w14:textId="77777777" w:rsidR="002C145D" w:rsidRPr="009138C9" w:rsidRDefault="002C145D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E2EB" w14:textId="77777777" w:rsidR="002C145D" w:rsidRPr="009138C9" w:rsidRDefault="002C145D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1CE4E20" w14:textId="77777777" w:rsidR="002C145D" w:rsidRPr="009138C9" w:rsidRDefault="002C145D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2980C19" w14:textId="77777777" w:rsidR="002C145D" w:rsidRPr="009138C9" w:rsidRDefault="002C145D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2C145D" w:rsidRPr="009138C9" w14:paraId="5DCCE928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8AC08" w14:textId="77777777" w:rsidR="002C145D" w:rsidRPr="008F582F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CA9F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FF768B">
              <w:rPr>
                <w:rFonts w:ascii="Bahnschrift SemiBold SemiConden" w:hAnsi="Bahnschrift SemiBold SemiConden"/>
                <w:b/>
                <w:sz w:val="22"/>
                <w:szCs w:val="22"/>
              </w:rPr>
              <w:t>Комплекс спортивный</w:t>
            </w:r>
            <w:r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r w:rsidRPr="00FF768B">
              <w:rPr>
                <w:rFonts w:ascii="Bahnschrift SemiBold SemiConden" w:hAnsi="Bahnschrift SemiBold SemiConden"/>
                <w:b/>
                <w:sz w:val="22"/>
                <w:szCs w:val="22"/>
              </w:rPr>
              <w:t>С.07-030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6778748" wp14:editId="428DBAE9">
                  <wp:extent cx="1398984" cy="1190625"/>
                  <wp:effectExtent l="0" t="0" r="0" b="0"/>
                  <wp:docPr id="14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AF6DC8-EF09-4344-A1AE-20FFD1C89D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D5AF6DC8-EF09-4344-A1AE-20FFD1C89D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19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03FC5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 xml:space="preserve">Высота комплекса (мм)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B2B68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2210 (± 10 мм)</w:t>
            </w:r>
          </w:p>
        </w:tc>
      </w:tr>
      <w:tr w:rsidR="002C145D" w:rsidRPr="009138C9" w14:paraId="3246ABFD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97C19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A9963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B1752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Ширина,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303" w14:textId="77777777" w:rsidR="002C145D" w:rsidRPr="009138C9" w:rsidRDefault="002C145D" w:rsidP="00EC6ADA">
            <w:pPr>
              <w:pStyle w:val="ac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1550 (± 10 мм)</w:t>
            </w:r>
          </w:p>
        </w:tc>
      </w:tr>
      <w:tr w:rsidR="002C145D" w:rsidRPr="009138C9" w14:paraId="145F9C43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0D0D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8B055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179C2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Длина,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C8E4" w14:textId="77777777" w:rsidR="002C145D" w:rsidRPr="009138C9" w:rsidRDefault="002C145D" w:rsidP="00EC6ADA">
            <w:pPr>
              <w:pStyle w:val="ac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2700 (± 10 мм)</w:t>
            </w:r>
          </w:p>
        </w:tc>
      </w:tr>
      <w:tr w:rsidR="002C145D" w:rsidRPr="009138C9" w14:paraId="0830D57F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A6A1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5C81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99688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</w:tr>
      <w:tr w:rsidR="002C145D" w:rsidRPr="009138C9" w14:paraId="5CE10E3E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B26C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C731F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92E4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Брус </w:t>
            </w:r>
          </w:p>
        </w:tc>
      </w:tr>
      <w:tr w:rsidR="002C145D" w:rsidRPr="009138C9" w14:paraId="568B4FAB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C400F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249A1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F7895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Длина,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B1D6D4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2200, 1545, 2500</w:t>
            </w:r>
          </w:p>
        </w:tc>
      </w:tr>
      <w:tr w:rsidR="002C145D" w:rsidRPr="009138C9" w14:paraId="1757BD62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C25F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A571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B0030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 xml:space="preserve">Клееный деревянный брус выполнен из сосновой древесины, подвергнут специальной обработке и сушке до мебельной влажности, тщательно отшлифован со всех сторон. Брус </w:t>
            </w:r>
            <w:r w:rsidRPr="009138C9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имеет скругленный профиль с канавкой посередине.</w:t>
            </w:r>
          </w:p>
          <w:p w14:paraId="5CC3298C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Сечение,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DC04B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7E66CE5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4905E7CC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029A4605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737CD72D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100х100</w:t>
            </w:r>
          </w:p>
        </w:tc>
      </w:tr>
      <w:tr w:rsidR="002C145D" w:rsidRPr="009138C9" w14:paraId="6FFC8151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90F8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566F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CD38C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Перекладина </w:t>
            </w:r>
          </w:p>
        </w:tc>
      </w:tr>
      <w:tr w:rsidR="002C145D" w:rsidRPr="009138C9" w14:paraId="34DDD7E8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9EA0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2D94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6DD2D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Длина,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FD367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1100</w:t>
            </w:r>
          </w:p>
        </w:tc>
      </w:tr>
      <w:tr w:rsidR="002C145D" w:rsidRPr="009138C9" w14:paraId="756F3E64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0AFA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07C3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AAAFE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Металлическая труба</w:t>
            </w:r>
          </w:p>
          <w:p w14:paraId="043E97A9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Диаметр, мм</w:t>
            </w:r>
          </w:p>
          <w:p w14:paraId="704CE983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72C7E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</w:p>
          <w:p w14:paraId="1562B8D0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26,8</w:t>
            </w:r>
          </w:p>
          <w:p w14:paraId="0758D1A4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2C145D" w:rsidRPr="009138C9" w14:paraId="0892FBF2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97CE9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9D6C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16BDB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 xml:space="preserve">Лист металлический </w:t>
            </w:r>
          </w:p>
          <w:p w14:paraId="2983890D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D7F0E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</w:p>
          <w:p w14:paraId="0A7012EE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3</w:t>
            </w:r>
          </w:p>
        </w:tc>
      </w:tr>
      <w:tr w:rsidR="002C145D" w:rsidRPr="009138C9" w14:paraId="1B55D929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83155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9491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6E96E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>Закладные детали под фундамент</w:t>
            </w:r>
          </w:p>
        </w:tc>
      </w:tr>
      <w:tr w:rsidR="002C145D" w:rsidRPr="009138C9" w14:paraId="38B108F4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8B636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317E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99E9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 xml:space="preserve">Лист металлический </w:t>
            </w:r>
          </w:p>
          <w:p w14:paraId="6174CE75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137AB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</w:p>
          <w:p w14:paraId="6A617ACD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2</w:t>
            </w:r>
          </w:p>
        </w:tc>
      </w:tr>
      <w:tr w:rsidR="002C145D" w:rsidRPr="009138C9" w14:paraId="037F47D7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1437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7243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5647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Металлическая труба</w:t>
            </w:r>
          </w:p>
          <w:p w14:paraId="6FDC0743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Сечение, мм</w:t>
            </w:r>
          </w:p>
          <w:p w14:paraId="670F93F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6A08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</w:p>
          <w:p w14:paraId="006CA60D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60х30</w:t>
            </w:r>
          </w:p>
          <w:p w14:paraId="632AFED6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C145D" w:rsidRPr="009138C9" w14:paraId="467487F5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3B7D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1219A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2F10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  <w:t>Сетка канатная</w:t>
            </w:r>
          </w:p>
        </w:tc>
      </w:tr>
      <w:tr w:rsidR="002C145D" w:rsidRPr="009138C9" w14:paraId="076A5D6D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09E9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1DA5A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AF80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Канат с металлическим сердечником</w:t>
            </w:r>
          </w:p>
          <w:p w14:paraId="5AD37E3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Диаметр,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CFC95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6792D7B6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16</w:t>
            </w:r>
          </w:p>
        </w:tc>
      </w:tr>
      <w:tr w:rsidR="002C145D" w:rsidRPr="009138C9" w14:paraId="1D46C5CA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EDF3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4FDF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EE7A8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 xml:space="preserve">Пластиковые соединители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A0176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наличие</w:t>
            </w:r>
          </w:p>
        </w:tc>
      </w:tr>
      <w:tr w:rsidR="002C145D" w:rsidRPr="009138C9" w14:paraId="0F1B4747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E9985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5391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6A9C2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  <w:t xml:space="preserve">Лестница канатная </w:t>
            </w:r>
          </w:p>
        </w:tc>
      </w:tr>
      <w:tr w:rsidR="002C145D" w:rsidRPr="009138C9" w14:paraId="05EB1987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A336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3C51F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E1F04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Металлическая труба</w:t>
            </w:r>
          </w:p>
          <w:p w14:paraId="65C88D6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Диаметр, мм</w:t>
            </w:r>
          </w:p>
          <w:p w14:paraId="59E4B387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83476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5C91545A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16</w:t>
            </w:r>
          </w:p>
          <w:p w14:paraId="4E5DF775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</w:t>
            </w:r>
          </w:p>
        </w:tc>
      </w:tr>
      <w:tr w:rsidR="002C145D" w:rsidRPr="009138C9" w14:paraId="63562C66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EF13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9768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593FA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Металлическая труба</w:t>
            </w:r>
          </w:p>
          <w:p w14:paraId="530AC3B9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Диаметр, мм</w:t>
            </w:r>
          </w:p>
          <w:p w14:paraId="5F036B3E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lastRenderedPageBreak/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61DF7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34284A8C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21,3</w:t>
            </w:r>
          </w:p>
          <w:p w14:paraId="08C0B115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lastRenderedPageBreak/>
              <w:t>2,5</w:t>
            </w:r>
          </w:p>
        </w:tc>
      </w:tr>
      <w:tr w:rsidR="002C145D" w:rsidRPr="009138C9" w14:paraId="1E093788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2209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A25E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C633C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 xml:space="preserve">Лист металлический </w:t>
            </w:r>
          </w:p>
          <w:p w14:paraId="68A7D29B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76E09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14550E10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</w:t>
            </w:r>
          </w:p>
        </w:tc>
      </w:tr>
      <w:tr w:rsidR="002C145D" w:rsidRPr="009138C9" w14:paraId="544B9BE8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2D5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BCFF3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56E59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Канат с металлическим сердечником</w:t>
            </w:r>
          </w:p>
          <w:p w14:paraId="2F373AB4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Диаметр,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3D44B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7D843754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16</w:t>
            </w:r>
          </w:p>
        </w:tc>
      </w:tr>
      <w:tr w:rsidR="002C145D" w:rsidRPr="009138C9" w14:paraId="02E632EE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9000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1EF5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7D9CF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 xml:space="preserve">Пластиковые соединители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BC80C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наличие</w:t>
            </w:r>
          </w:p>
        </w:tc>
      </w:tr>
      <w:tr w:rsidR="002C145D" w:rsidRPr="009138C9" w14:paraId="6670E951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C7B46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209B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BA7CA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  <w:t>Перекладина под кольца / канат</w:t>
            </w:r>
          </w:p>
        </w:tc>
      </w:tr>
      <w:tr w:rsidR="002C145D" w:rsidRPr="009138C9" w14:paraId="7E045DB8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3A8D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1D0F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8EA6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Металлическая труба</w:t>
            </w:r>
          </w:p>
          <w:p w14:paraId="24BC18C6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Диаметр, мм</w:t>
            </w:r>
          </w:p>
          <w:p w14:paraId="5F0F2CB0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234BA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751DA6C6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26,8</w:t>
            </w:r>
          </w:p>
          <w:p w14:paraId="0D93E6A7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2,5</w:t>
            </w:r>
          </w:p>
        </w:tc>
      </w:tr>
      <w:tr w:rsidR="002C145D" w:rsidRPr="009138C9" w14:paraId="047C931D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C5FDF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39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8677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 xml:space="preserve">Лист металлический </w:t>
            </w:r>
          </w:p>
          <w:p w14:paraId="1B7935F6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7D0B9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70AEFF14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3 и 5</w:t>
            </w:r>
          </w:p>
        </w:tc>
      </w:tr>
      <w:tr w:rsidR="002C145D" w:rsidRPr="009138C9" w14:paraId="723F646D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461E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DA94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2C229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  <w:t>Канат для лазания</w:t>
            </w:r>
          </w:p>
        </w:tc>
      </w:tr>
      <w:tr w:rsidR="002C145D" w:rsidRPr="009138C9" w14:paraId="0A7E9757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C9905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0C3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B7031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 xml:space="preserve">Канат </w:t>
            </w:r>
            <w:proofErr w:type="spellStart"/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полистиловый</w:t>
            </w:r>
            <w:proofErr w:type="spellEnd"/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 xml:space="preserve"> </w:t>
            </w:r>
          </w:p>
          <w:p w14:paraId="6F3BF113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pacing w:val="-10"/>
                <w:sz w:val="22"/>
                <w:szCs w:val="22"/>
              </w:rPr>
              <w:t>Диаметр,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C47AE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</w:p>
          <w:p w14:paraId="2B76E010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32</w:t>
            </w:r>
          </w:p>
        </w:tc>
      </w:tr>
      <w:tr w:rsidR="002C145D" w:rsidRPr="009138C9" w14:paraId="34937515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089B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F482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F0B5A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>Комплектация</w:t>
            </w:r>
          </w:p>
        </w:tc>
      </w:tr>
      <w:tr w:rsidR="002C145D" w:rsidRPr="009138C9" w14:paraId="38DCC873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F63FF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BFE69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BD4A4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Закладные детали под фундамент,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970E5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6</w:t>
            </w:r>
          </w:p>
        </w:tc>
      </w:tr>
      <w:tr w:rsidR="002C145D" w:rsidRPr="009138C9" w14:paraId="770BCA9C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2B3A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2D945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61079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Сетка канатная,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2B4B8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</w:t>
            </w:r>
          </w:p>
        </w:tc>
      </w:tr>
      <w:tr w:rsidR="002C145D" w:rsidRPr="009138C9" w14:paraId="216FCFCD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8C5B9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61835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B867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Перекладина,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25B92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19</w:t>
            </w:r>
          </w:p>
        </w:tc>
      </w:tr>
      <w:tr w:rsidR="002C145D" w:rsidRPr="009138C9" w14:paraId="1997BBEB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3A431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ED8E6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B503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Брус,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41C8A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10</w:t>
            </w:r>
          </w:p>
        </w:tc>
      </w:tr>
      <w:tr w:rsidR="002C145D" w:rsidRPr="009138C9" w14:paraId="6BD48C7F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0DB6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E88CA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27D0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Лестница канатная</w:t>
            </w: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378F8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</w:t>
            </w:r>
          </w:p>
        </w:tc>
      </w:tr>
      <w:tr w:rsidR="002C145D" w:rsidRPr="009138C9" w14:paraId="3CDBFE8A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ECC23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A390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B7580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Перекладина под кольца</w:t>
            </w: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777CE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</w:t>
            </w:r>
          </w:p>
        </w:tc>
      </w:tr>
      <w:tr w:rsidR="002C145D" w:rsidRPr="009138C9" w14:paraId="4A717D99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2C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292D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8936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Канат для лазания</w:t>
            </w:r>
            <w:r w:rsidRPr="009138C9">
              <w:rPr>
                <w:rFonts w:ascii="Bahnschrift SemiBold SemiConden" w:hAnsi="Bahnschrift SemiBold SemiConden"/>
                <w:bCs/>
                <w:sz w:val="22"/>
                <w:szCs w:val="22"/>
              </w:rPr>
              <w:t>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AD672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</w:t>
            </w:r>
          </w:p>
        </w:tc>
      </w:tr>
      <w:tr w:rsidR="002C145D" w:rsidRPr="009138C9" w14:paraId="173B4794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C3A88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E7F7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C24FC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Кольцо гимнастическое,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3B8F5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2</w:t>
            </w:r>
          </w:p>
        </w:tc>
      </w:tr>
      <w:tr w:rsidR="002C145D" w:rsidRPr="009138C9" w14:paraId="09CE9A84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5B18F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9AF0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BEDC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Перекладина под канат, шт</w:t>
            </w:r>
            <w:r>
              <w:rPr>
                <w:rFonts w:ascii="Bahnschrift SemiBold SemiConden" w:hAnsi="Bahnschrift SemiBold SemiConden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E4735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</w:t>
            </w:r>
          </w:p>
        </w:tc>
      </w:tr>
      <w:tr w:rsidR="002C145D" w:rsidRPr="009138C9" w14:paraId="56722323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A80C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A854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D76609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sz w:val="22"/>
                <w:szCs w:val="22"/>
              </w:rPr>
              <w:t>Конструктивные особенности</w:t>
            </w:r>
          </w:p>
        </w:tc>
      </w:tr>
      <w:tr w:rsidR="002C145D" w:rsidRPr="009138C9" w14:paraId="484E3666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AD49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9E39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D101E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Все метизы оцинкованы.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016D5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наличие</w:t>
            </w:r>
          </w:p>
          <w:p w14:paraId="7878AB3D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</w:pPr>
          </w:p>
        </w:tc>
      </w:tr>
      <w:tr w:rsidR="002C145D" w:rsidRPr="009138C9" w14:paraId="4629E1B7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9CEFA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64A8C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6D54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608E03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наличие</w:t>
            </w:r>
          </w:p>
          <w:p w14:paraId="2A34C9AE" w14:textId="77777777" w:rsidR="002C145D" w:rsidRPr="009138C9" w:rsidRDefault="002C145D" w:rsidP="00EC6ADA">
            <w:pPr>
              <w:jc w:val="center"/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</w:pPr>
          </w:p>
        </w:tc>
      </w:tr>
      <w:tr w:rsidR="002C145D" w:rsidRPr="009138C9" w14:paraId="67AB99D7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50A96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405EA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3D1A7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EBFDF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наличие</w:t>
            </w:r>
          </w:p>
          <w:p w14:paraId="4AB39D6F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</w:p>
        </w:tc>
      </w:tr>
      <w:tr w:rsidR="002C145D" w:rsidRPr="009138C9" w14:paraId="07BD3712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9CA3C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046AC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41D63" w14:textId="77777777" w:rsidR="002C145D" w:rsidRPr="009138C9" w:rsidRDefault="002C145D" w:rsidP="00EC6ADA">
            <w:pPr>
              <w:snapToGrid w:val="0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 xml:space="preserve">Все углы фанерных и деревянных деталей скруглены по радиусу не менее 20мм. Кромки скруглены по 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  <w:lang w:val="en-US"/>
              </w:rPr>
              <w:t>R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=5мм.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81DD5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наличие</w:t>
            </w:r>
          </w:p>
        </w:tc>
      </w:tr>
      <w:tr w:rsidR="002C145D" w:rsidRPr="009138C9" w14:paraId="3F35C8E5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653FB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07EA2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6B409" w14:textId="77777777" w:rsidR="002C145D" w:rsidRPr="009138C9" w:rsidRDefault="002C145D" w:rsidP="00EC6ADA">
            <w:pPr>
              <w:snapToGrid w:val="0"/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sz w:val="22"/>
                <w:szCs w:val="22"/>
              </w:rPr>
              <w:t>Окраска</w:t>
            </w:r>
          </w:p>
        </w:tc>
      </w:tr>
      <w:tr w:rsidR="002C145D" w:rsidRPr="009138C9" w14:paraId="18F5F461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8CAF1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E398D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279F6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Металлические элементы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C4DB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 xml:space="preserve"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lastRenderedPageBreak/>
              <w:t>выдерживающее широкий диапазон температур порошковое окрашивание.</w:t>
            </w:r>
          </w:p>
        </w:tc>
      </w:tr>
      <w:tr w:rsidR="002C145D" w:rsidRPr="009138C9" w14:paraId="580BC453" w14:textId="77777777" w:rsidTr="00EC6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CF984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D1359" w14:textId="77777777" w:rsidR="002C145D" w:rsidRPr="009138C9" w:rsidRDefault="002C145D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C015D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Фанера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4A4A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  <w:p w14:paraId="7637DC4F" w14:textId="77777777" w:rsidR="002C145D" w:rsidRPr="009138C9" w:rsidRDefault="002C145D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</w:tbl>
    <w:p w14:paraId="6A6BF49C" w14:textId="77777777" w:rsidR="00561940" w:rsidRPr="002C145D" w:rsidRDefault="00561940" w:rsidP="002C145D"/>
    <w:sectPr w:rsidR="00561940" w:rsidRPr="002C145D" w:rsidSect="00561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0"/>
    <w:rsid w:val="002C145D"/>
    <w:rsid w:val="003F268D"/>
    <w:rsid w:val="00463D26"/>
    <w:rsid w:val="00561940"/>
    <w:rsid w:val="007517E2"/>
    <w:rsid w:val="00853413"/>
    <w:rsid w:val="00AF0999"/>
    <w:rsid w:val="00C21EBF"/>
    <w:rsid w:val="00D0025B"/>
    <w:rsid w:val="00D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B2A"/>
  <w15:chartTrackingRefBased/>
  <w15:docId w15:val="{23EC80FE-D7F2-4DDE-AD55-2B9AFEB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940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940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9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940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40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940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19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940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619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19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9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194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619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61940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Kirill Gromov</cp:lastModifiedBy>
  <cp:revision>2</cp:revision>
  <dcterms:created xsi:type="dcterms:W3CDTF">2025-03-03T07:43:00Z</dcterms:created>
  <dcterms:modified xsi:type="dcterms:W3CDTF">2025-03-03T07:43:00Z</dcterms:modified>
</cp:coreProperties>
</file>